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标识设计征集活动报名表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</w:p>
    <w:tbl>
      <w:tblPr>
        <w:tblStyle w:val="4"/>
        <w:tblW w:w="94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应征作品编号：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（此栏由“标识征集活动主办单位”填写）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应征者姓名/名称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1.例：张三，110XXXXXXXXXXXXX，XXX学校，学生。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4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（不少于200字）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主要联系人与应征者的关系：□本人  □其他，请注明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姓名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性别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职务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应征作品内含文件: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□标识设计应征作品创作者著作权确认书；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□标识设计征集活动报名表；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□标识的设计样图共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thick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应征者签章栏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（应征者为个人的，请在此栏签名并提供个人的身份证号；请应征者为多人团队的，请在此栏依次签名并提供个人的身份证号；应征者为单位的，请在此栏加盖单位有效公章。）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60" w:lineRule="exact"/>
              <w:ind w:firstLine="300" w:firstLineChars="1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firstLine="300" w:firstLineChars="1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firstLine="300" w:firstLineChars="1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left="960" w:hanging="960" w:hangingChars="3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备注：1.如果应征者身份为在校生，单位填写学校，职务填写学生。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2.电话、邮箱、地址等确保为常用联系方式。</w:t>
      </w:r>
    </w:p>
    <w:p/>
    <w:p>
      <w:pPr>
        <w:rPr>
          <w:rFonts w:hint="eastAsia"/>
          <w:szCs w:val="32"/>
        </w:rPr>
      </w:pPr>
    </w:p>
    <w:p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01289"/>
    <w:rsid w:val="01B746B9"/>
    <w:rsid w:val="203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2023-11-14T04:27:00Z</dcterms:created>
  <dc:creator>贵州人社宣传</dc:creator>
  <cp:lastModifiedBy>贵州人社宣传</cp:lastModifiedBy>
  <dcterms:modified xsi:type="dcterms:W3CDTF">2023-11-14T04:29:35Z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